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Ref. No.: </w:t>
      </w:r>
      <w:r w:rsidR="00CE2341" w:rsidRPr="00CE2341">
        <w:rPr>
          <w:rFonts w:ascii="Book Antiqua" w:hAnsi="Book Antiqua" w:cs="Arial"/>
          <w:b/>
          <w:szCs w:val="22"/>
          <w:lang w:val="en-GB"/>
        </w:rPr>
        <w:t>5002002388/TOWER/DOM/A00 - CC CS -1</w:t>
      </w:r>
      <w:r w:rsidR="004A68E8" w:rsidRPr="0070082C">
        <w:rPr>
          <w:rFonts w:ascii="Book Antiqua" w:hAnsi="Book Antiqua" w:cs="Arial"/>
          <w:b/>
          <w:bCs/>
          <w:szCs w:val="22"/>
        </w:rPr>
        <w:t>/</w:t>
      </w:r>
      <w:r w:rsidR="00593BA9" w:rsidRPr="0070082C">
        <w:rPr>
          <w:rFonts w:ascii="Book Antiqua" w:hAnsi="Book Antiqua" w:cs="Arial"/>
          <w:b/>
          <w:bCs/>
          <w:szCs w:val="22"/>
        </w:rPr>
        <w:t>C</w:t>
      </w:r>
      <w:r w:rsidR="00320A5A" w:rsidRPr="0070082C">
        <w:rPr>
          <w:rFonts w:ascii="Book Antiqua" w:hAnsi="Book Antiqua" w:cs="Arial"/>
          <w:b/>
          <w:bCs/>
          <w:szCs w:val="22"/>
        </w:rPr>
        <w:t>lar</w:t>
      </w:r>
      <w:r w:rsidR="00E46002" w:rsidRPr="0070082C">
        <w:rPr>
          <w:rFonts w:ascii="Book Antiqua" w:hAnsi="Book Antiqua" w:cs="Arial"/>
          <w:b/>
          <w:bCs/>
          <w:szCs w:val="22"/>
        </w:rPr>
        <w:t>-</w:t>
      </w:r>
      <w:r w:rsidR="00A91B7F">
        <w:rPr>
          <w:rFonts w:ascii="Book Antiqua" w:hAnsi="Book Antiqua" w:cs="Arial"/>
          <w:b/>
          <w:bCs/>
          <w:szCs w:val="22"/>
        </w:rPr>
        <w:t>2</w:t>
      </w:r>
      <w:proofErr w:type="gramStart"/>
      <w:r w:rsidR="001E6D58" w:rsidRPr="0070082C">
        <w:rPr>
          <w:rFonts w:ascii="Book Antiqua" w:hAnsi="Book Antiqua" w:cs="Arial"/>
          <w:b/>
          <w:bCs/>
          <w:szCs w:val="22"/>
        </w:rPr>
        <w:tab/>
        <w:t xml:space="preserve">  D</w:t>
      </w:r>
      <w:r w:rsidRPr="0070082C">
        <w:rPr>
          <w:rFonts w:ascii="Book Antiqua" w:hAnsi="Book Antiqua" w:cs="Arial"/>
          <w:b/>
          <w:bCs/>
          <w:szCs w:val="22"/>
        </w:rPr>
        <w:t>ate</w:t>
      </w:r>
      <w:proofErr w:type="gramEnd"/>
      <w:r w:rsidRPr="0070082C">
        <w:rPr>
          <w:rFonts w:ascii="Book Antiqua" w:hAnsi="Book Antiqua" w:cs="Arial"/>
          <w:b/>
          <w:bCs/>
          <w:szCs w:val="22"/>
        </w:rPr>
        <w:t>:</w:t>
      </w:r>
      <w:r w:rsidR="00164AAF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A91B7F">
        <w:rPr>
          <w:rFonts w:ascii="Book Antiqua" w:hAnsi="Book Antiqua" w:cs="Arial"/>
          <w:b/>
          <w:bCs/>
          <w:szCs w:val="22"/>
          <w:lang w:val="en-IN"/>
        </w:rPr>
        <w:t>18</w:t>
      </w:r>
      <w:r w:rsidR="001B55D7" w:rsidRPr="0070082C">
        <w:rPr>
          <w:rFonts w:ascii="Book Antiqua" w:hAnsi="Book Antiqua" w:cs="Arial"/>
          <w:b/>
          <w:bCs/>
          <w:szCs w:val="22"/>
          <w:lang w:val="en-IN"/>
        </w:rPr>
        <w:t>.</w:t>
      </w:r>
      <w:r w:rsidR="00CE2341">
        <w:rPr>
          <w:rFonts w:ascii="Book Antiqua" w:hAnsi="Book Antiqua" w:cs="Arial"/>
          <w:b/>
          <w:bCs/>
          <w:szCs w:val="22"/>
          <w:lang w:val="en-IN"/>
        </w:rPr>
        <w:t>10</w:t>
      </w:r>
      <w:r w:rsidR="00FB6A16" w:rsidRPr="0070082C">
        <w:rPr>
          <w:rFonts w:ascii="Book Antiqua" w:hAnsi="Book Antiqua" w:cs="Arial"/>
          <w:b/>
          <w:bCs/>
          <w:szCs w:val="22"/>
          <w:lang w:val="en-IN"/>
        </w:rPr>
        <w:t>.202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2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CE2341" w:rsidRDefault="000B29C9" w:rsidP="00CE2341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="00CE2341" w:rsidRPr="00CE2341">
        <w:rPr>
          <w:rFonts w:ascii="Book Antiqua" w:hAnsi="Book Antiqua" w:cs="Arial"/>
          <w:b/>
          <w:bCs/>
          <w:szCs w:val="22"/>
          <w:u w:val="single"/>
        </w:rPr>
        <w:t>Transmission Line package TW01</w:t>
      </w:r>
      <w:r w:rsidR="00CE2341" w:rsidRPr="00CE2341">
        <w:rPr>
          <w:rFonts w:ascii="Book Antiqua" w:hAnsi="Book Antiqua" w:cs="Arial"/>
          <w:b/>
          <w:bCs/>
          <w:szCs w:val="22"/>
        </w:rPr>
        <w:t xml:space="preserve"> for Diversion/modification of 400kV Transmission lines (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i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) 400KV D/C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Vindhyachal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Sasan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Rewa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- Jabalpur (Previously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Vindhyachal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Jabalpur TL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Ckt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- 3&amp;4) (ii) 400KV D/C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Vindhyachal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Satna TL (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Ckt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1&amp;2) and (iii) 400KV D/C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Vindhyachal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Satna TL (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Ckt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3&amp;4), under consultancy works due to upcoming Bandha Coal Block of M/s EMMRL. </w:t>
      </w:r>
    </w:p>
    <w:p w:rsidR="00DF7625" w:rsidRPr="0070082C" w:rsidRDefault="00CE2341" w:rsidP="00CE2341">
      <w:pPr>
        <w:spacing w:after="0" w:line="240" w:lineRule="auto"/>
        <w:ind w:left="720" w:right="72"/>
        <w:contextualSpacing/>
        <w:jc w:val="both"/>
        <w:rPr>
          <w:rFonts w:ascii="Book Antiqua" w:hAnsi="Book Antiqua" w:cs="Arial"/>
          <w:b/>
          <w:szCs w:val="22"/>
          <w:lang w:val="en-GB"/>
        </w:rPr>
      </w:pPr>
      <w:r w:rsidRPr="00CE2341">
        <w:rPr>
          <w:rFonts w:ascii="Book Antiqua" w:hAnsi="Book Antiqua" w:cs="Arial"/>
          <w:b/>
          <w:bCs/>
          <w:szCs w:val="22"/>
        </w:rPr>
        <w:t>Spec. No.: 5002002388/TOWER/DOM/A00 - CC CS -1</w:t>
      </w:r>
    </w:p>
    <w:p w:rsidR="00451C5E" w:rsidRPr="0070082C" w:rsidRDefault="00451C5E" w:rsidP="00DF7625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DD4DB3" w:rsidRPr="0070082C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A91B7F">
        <w:rPr>
          <w:rFonts w:ascii="Book Antiqua" w:hAnsi="Book Antiqua" w:cs="Arial"/>
          <w:b/>
          <w:bCs/>
          <w:i/>
          <w:iCs/>
          <w:szCs w:val="22"/>
        </w:rPr>
        <w:t>2</w:t>
      </w:r>
      <w:r w:rsidR="00010E72" w:rsidRPr="0070082C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0082C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>Dear Sir(s),</w:t>
      </w:r>
    </w:p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70082C">
          <w:rPr>
            <w:rStyle w:val="Hyperlink"/>
            <w:rFonts w:ascii="Book Antiqua" w:hAnsi="Book Antiqua"/>
            <w:b/>
            <w:bCs/>
            <w:i/>
            <w:iCs/>
            <w:szCs w:val="22"/>
          </w:rPr>
          <w:t>https://etender.powergrid.in</w:t>
        </w:r>
      </w:hyperlink>
      <w:r w:rsidR="00B128AC" w:rsidRPr="0070082C">
        <w:rPr>
          <w:rFonts w:ascii="Book Antiqua" w:hAnsi="Book Antiqua" w:cs="Arial"/>
          <w:szCs w:val="22"/>
        </w:rPr>
        <w:t xml:space="preserve"> and subsequently issued amendments/clarifications</w:t>
      </w:r>
      <w:r w:rsidR="00240D96" w:rsidRPr="0070082C">
        <w:rPr>
          <w:rFonts w:ascii="Book Antiqua" w:hAnsi="Book Antiqua" w:cs="Arial"/>
          <w:szCs w:val="22"/>
        </w:rPr>
        <w:t xml:space="preserve"> (if any)</w:t>
      </w:r>
      <w:r w:rsidR="00B128AC" w:rsidRPr="0070082C">
        <w:rPr>
          <w:rFonts w:ascii="Book Antiqua" w:hAnsi="Book Antiqua" w:cs="Arial"/>
          <w:szCs w:val="22"/>
        </w:rPr>
        <w:t xml:space="preserve"> to the Bidding Documents.</w:t>
      </w:r>
    </w:p>
    <w:p w:rsidR="00DF7625" w:rsidRPr="0070082C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Clarification No-</w:t>
      </w:r>
      <w:r w:rsidR="00A91B7F">
        <w:rPr>
          <w:rFonts w:ascii="Book Antiqua" w:hAnsi="Book Antiqua" w:cs="Arial"/>
          <w:b/>
          <w:bCs/>
          <w:szCs w:val="22"/>
        </w:rPr>
        <w:t>2</w:t>
      </w:r>
      <w:r w:rsidR="00842CE1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>to the bidding documents enclosed herewith</w:t>
      </w:r>
      <w:r w:rsidR="005B0686" w:rsidRPr="0070082C">
        <w:rPr>
          <w:rFonts w:ascii="Book Antiqua" w:hAnsi="Book Antiqua" w:cs="Arial"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 xml:space="preserve">are uploaded on the above web-site. </w:t>
      </w:r>
    </w:p>
    <w:p w:rsidR="000B29C9" w:rsidRPr="0070082C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70082C">
        <w:rPr>
          <w:rFonts w:ascii="Book Antiqua" w:hAnsi="Book Antiqua" w:cs="Arial"/>
          <w:szCs w:val="22"/>
        </w:rPr>
        <w:t>above mentioned</w:t>
      </w:r>
      <w:proofErr w:type="gramEnd"/>
      <w:r w:rsidRPr="0070082C">
        <w:rPr>
          <w:rFonts w:ascii="Book Antiqua" w:hAnsi="Book Antiqua" w:cs="Arial"/>
          <w:szCs w:val="22"/>
        </w:rPr>
        <w:t xml:space="preserve"> </w:t>
      </w:r>
      <w:r w:rsidR="00F30035" w:rsidRPr="0070082C">
        <w:rPr>
          <w:rFonts w:ascii="Book Antiqua" w:hAnsi="Book Antiqua" w:cs="Arial"/>
          <w:szCs w:val="22"/>
        </w:rPr>
        <w:t>C</w:t>
      </w:r>
      <w:r w:rsidR="00214FD9" w:rsidRPr="0070082C">
        <w:rPr>
          <w:rFonts w:ascii="Book Antiqua" w:hAnsi="Book Antiqua" w:cs="Arial"/>
          <w:szCs w:val="22"/>
        </w:rPr>
        <w:t>larification</w:t>
      </w:r>
      <w:r w:rsidR="001E6D58" w:rsidRPr="0070082C">
        <w:rPr>
          <w:rFonts w:ascii="Book Antiqua" w:hAnsi="Book Antiqua" w:cs="Arial"/>
          <w:szCs w:val="22"/>
        </w:rPr>
        <w:t>/</w:t>
      </w:r>
      <w:r w:rsidR="00F30035" w:rsidRPr="0070082C">
        <w:rPr>
          <w:rFonts w:ascii="Book Antiqua" w:hAnsi="Book Antiqua" w:cs="Arial"/>
          <w:szCs w:val="22"/>
        </w:rPr>
        <w:t>Amendment</w:t>
      </w:r>
      <w:r w:rsidRPr="0070082C">
        <w:rPr>
          <w:rFonts w:ascii="Book Antiqua" w:hAnsi="Book Antiqua" w:cs="Arial"/>
          <w:szCs w:val="22"/>
        </w:rPr>
        <w:t>, all other terms and conditions of the original bidding documents shall remain unaltered.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ab/>
      </w:r>
      <w:r w:rsidRPr="0070082C">
        <w:rPr>
          <w:rFonts w:ascii="Book Antiqua" w:hAnsi="Book Antiqua" w:cs="Arial"/>
          <w:szCs w:val="22"/>
        </w:rPr>
        <w:tab/>
      </w:r>
    </w:p>
    <w:p w:rsidR="000B29C9" w:rsidRPr="0070082C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ab/>
        <w:t>Thanking you,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0082C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0082C">
        <w:rPr>
          <w:rFonts w:ascii="Book Antiqua" w:hAnsi="Book Antiqua" w:cs="Arial"/>
          <w:b/>
          <w:bCs/>
          <w:szCs w:val="22"/>
        </w:rPr>
        <w:t xml:space="preserve"> behalf of 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0B29C9" w:rsidRDefault="00A91B7F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2.5pt;height:46.5pt">
            <v:imagedata r:id="rId8" o:title=""/>
            <o:lock v:ext="edit" ungrouping="t" rotation="t" cropping="t" verticies="t" text="t" grouping="t"/>
            <o:signatureline v:ext="edit" id="{008156BE-A938-4744-8157-77C7639798AC}" provid="{00000000-0000-0000-0000-000000000000}" o:suggestedsigner="Kapil Mandil" o:suggestedsigner2="Ch. Manager" issignatureline="t"/>
          </v:shape>
        </w:pict>
      </w:r>
    </w:p>
    <w:p w:rsidR="00A91B7F" w:rsidRDefault="00A91B7F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Kapil Mandil</w:t>
      </w:r>
    </w:p>
    <w:p w:rsidR="00A91B7F" w:rsidRPr="0070082C" w:rsidRDefault="00A91B7F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Ch. Manager (CS-G1)</w:t>
      </w:r>
      <w:bookmarkStart w:id="0" w:name="_GoBack"/>
      <w:bookmarkEnd w:id="0"/>
    </w:p>
    <w:sectPr w:rsidR="00A91B7F" w:rsidRPr="0070082C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A91B7F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A91B7F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1E6D58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25461"/>
    <w:rsid w:val="00534D60"/>
    <w:rsid w:val="00590E52"/>
    <w:rsid w:val="00593BA9"/>
    <w:rsid w:val="005B0686"/>
    <w:rsid w:val="006005A5"/>
    <w:rsid w:val="0060493D"/>
    <w:rsid w:val="006211D6"/>
    <w:rsid w:val="0062646E"/>
    <w:rsid w:val="00633F42"/>
    <w:rsid w:val="0070082C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91B7F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E2341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F62AE91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PrYigo8Q0sqmlBlHIG+lrr53ADouHX4Bc1yDkX/Hh7U=</DigestValue>
    </Reference>
    <Reference Type="http://www.w3.org/2000/09/xmldsig#Object" URI="#idOfficeObject">
      <DigestMethod Algorithm="http://www.w3.org/2001/04/xmlenc#sha256"/>
      <DigestValue>2XFQ0NPG+sbEv8TBvWDoezDnkGshUoB8ReyM9Nqlptc=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uc+BRLVFmfwCA0S4IOjoZllfXXP9kjqs/oi5lPx3MHw=</DigestValue>
    </Reference>
    <Reference Type="http://www.w3.org/2000/09/xmldsig#Object" URI="#idValidSigLnImg">
      <DigestMethod Algorithm="http://www.w3.org/2001/04/xmlenc#sha256"/>
      <DigestValue>/H6BLolNQeGQWMdswa5AtJBti4Cwzcv/TqwSJBotUUw=</DigestValue>
    </Reference>
    <Reference Type="http://www.w3.org/2000/09/xmldsig#Object" URI="#idInvalidSigLnImg">
      <DigestMethod Algorithm="http://www.w3.org/2001/04/xmlenc#sha256"/>
      <DigestValue>wFOw1MInU02vBUHV8SkBEmFtbV3TTzSv4P8qwwXIP64=</DigestValue>
    </Reference>
  </SignedInfo>
  <SignatureValue>L4AGaz+x9XEtSNEVbsS+8sYDUgX2XOVprbA67ScNKLNzzqn6rifh+SLNMNvcL2N5L0xHXGjvvdYz
gXshSrVaxE6wPMR0DW5tIBdaf12mDP4gzfvUQpQ2AqBKNrmMy2C5t5ItLzWqi4qg5OFqyVnATt6N
kcqEyobxotAuuksuaobeRXEYy5ObhGLhfKb3GnkXmHXZr70Rk13RSpSYVyEjrTFg1XCsSIrZW4F6
JNMjwVFptKDPeWvtOiouCZpn5khe5f5gLSLGVlsoVzt+lsk28BQBbJMO7sT9pG1mgzmXBS1VYWpv
uR5XiLBZ9bJEoiD+H2KqpXs3t4adHqRqhTzKdw==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CtEWF776bxJ1RkLRd5BF/V/A4YrxsuJ8ePQ6onmaLTM=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0U1XBxaEcOyMN6U6EvZoMvy6yp+UnI1cdLV1vdpsMWk=</DigestValue>
      </Reference>
      <Reference URI="/word/footer1.xml?ContentType=application/vnd.openxmlformats-officedocument.wordprocessingml.footer+xml">
        <DigestMethod Algorithm="http://www.w3.org/2001/04/xmlenc#sha256"/>
        <DigestValue>zF0BD4QZnywl+PIDmdIzHQEl4fHqVw95lHGU2M4H1gA=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6+8Y50kFOhxt5RBfMB1yWfiJVIYIaaQ0SKJCsruEJOQ=</DigestValue>
      </Reference>
      <Reference URI="/word/media/image1.emf?ContentType=image/x-emf">
        <DigestMethod Algorithm="http://www.w3.org/2001/04/xmlenc#sha256"/>
        <DigestValue>bMedxz/oSl6je1Zbjg/Yd2JqmRxapzzw4Bj51yfUXH0=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4O+i4Ww2xFAqgapxLWzUFyCJpIq/KCX5Lo5wdTA8NvI=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2022-10-18T10:42:14Z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{008156BE-A938-4744-8157-77C7639798AC}</SetupID>
          <SignatureText>Kapil</SignatureText>
          <SignatureImage/>
          <SignatureComments/>
          <WindowsVersion>10.0</WindowsVersion>
          <OfficeVersion>16.0.10390/14</OfficeVersion>
          <ApplicationVersion>16.0.10390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2022-10-18T10:42:14Z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/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QQ4rkWgEAAAAAAAAAAAAAiA7Vh/x/AAAAAAAAAAAAAHADi+RaAQAAl3OuuQni2AECAAAAAAAAAAAAAAAAAAAAAAAAAAAAAAB0juWt4IQAAKj6fBL8fwAAcP98Evx/AADg////AAAAAGAokdJaAQAACH716QAAAAAAAAAAAAAAAAYAAAAAAAAAIAAAAAAAAAAsffXpKAAAAGl99ekoAAAA0beth/x/AAAAAAAAAAAAAAAAAAAAAAAAeCST5FoBAAAAAAAAAAAAAGAokdJaAQAAC6exh/x/AADQfPXpKAAAAGl99ekoAAAAAAAAAAAAAAAAAAAAZHYACAAAAAAlAAAADAAAAAMAAAAYAAAADAAAAAAAAAASAAAADAAAAAEAAAAWAAAADAAAAAgAAABUAAAAVAAAAAwAAAA3AAAAIAAAAFoAAAABAAAAAMDGQb6Ex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aAAAAVgAAAC0AAAA7AAAAL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UAAAAAAAAA////AAAAAAAlAAAADAAAAAUAAABMAAAAZAAAAAsAAACLAAAAoQAAAJsAAAALAAAAiwAAAJcAAAARAAAAIQDwAAAAAAAAAAAAAACAPwAAAAAAAAAAAACAPwAAAAAAAAAAAAAAAAAAAAAAAAAAAAAAAAAAAAAAAAAAJQAAAAwAAAAAAACAKAAAAAwAAAAF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DVifx/AAAAAAAAAAAAACgSAAAAAAAAiA7Vh/x/AAAAAAAAAAAAAB6jrB/8fwAABAAAAAAAAABAawuI/H8AAAAAAAAAAAAAAAAAAAAAAAB0VOWt4IQAAAIAAAD8fwAASAAAAFoBAADz////AAAAAGAokdJaAQAACKT16QAAAAAAAAAAAAAAAAkAAAAAAAAAIAAAAAAAAAAso/XpKAAAAGmj9ekoAAAA0beth/x/AAAAAAAAAAAAAPP///8AAAAAYCiR0loBAAAIpPXpKAAAAGAokdJaAQAAC6exh/x/AADQovXpKAAAAGmj9eko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wLQ7QWgEAAHDi9ekoAAAAiA7Vh/x/AAAAAAAAAAAAALAtDtBaAQAAAAAAAAAAAAAQ4vXpKAAAAAAAAAAAAAAAAAAAAAAAAABUFOWt4IQAAHDi9ekoAAAAYMC43FoBAAAQXA/eWgEAAGAokdJaAQAA0OP16QAAAAAAAAAAAAAAAAcAAAAAAAAAEMnA3FoBAAAM4/XpKAAAAEnj9ekoAAAA0beth/x/AAAAoBUg/H8AAHDi9ekAAAAAAgAAAAAAAAAIoxUg/H8AAGAokdJaAQAAC6exh/x/AACw4vXpKAAAAEnj9eko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JBDiuRaAQAAAAAAAAAAAACIDtWH/H8AAAAAAAAAAAAAcAOL5FoBAACXc665CeLYAQIAAAAAAAAAAAAAAAAAAAAAAAAAAAAAAHSO5a3ghAAAqPp8Evx/AABw/3wS/H8AAOD///8AAAAAYCiR0loBAAAIfvXpAAAAAAAAAAAAAAAABgAAAAAAAAAgAAAAAAAAACx99ekoAAAAaX316SgAAADRt62H/H8AAAAAAAAAAAAAAAAAAAAAAAB4JJPkWgEAAAAAAAAAAAAAYCiR0loBAAALp7GH/H8AANB89ekoAAAAaX316Sg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gO1Yf8fwAAAAAAAAAAAAAcPAASAACgPwAAoD8AAKA//v////////8AAAAAAAAAAAAAAAAAAAAAlI7lreCEAAAAAAAAAAAAAAgAAAAAAAAA7P///wAAAABgKJHSWgEAAKh+9ekAAAAAAAAAAAAAAAAJAAAAAAAAACAAAAAAAAAAzH316SgAAAAJfvXpKAAAANG3rYf8fwAAAAAAAAAAAACJyAMSAAAAAMgkk+RaAQAAAAAAAAAAAABgKJHSWgEAAAunsYf8fwAAcH316SgAAAAJfvXpKA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39</cp:revision>
  <cp:lastPrinted>2020-11-16T10:45:00Z</cp:lastPrinted>
  <dcterms:created xsi:type="dcterms:W3CDTF">2019-10-30T06:01:00Z</dcterms:created>
  <dcterms:modified xsi:type="dcterms:W3CDTF">2022-10-18T10:41:00Z</dcterms:modified>
  <cp:contentStatus/>
</cp:coreProperties>
</file>